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578" w:rsidRDefault="00655578" w:rsidP="00655578"/>
    <w:p w:rsidR="00655578" w:rsidRDefault="00655578" w:rsidP="00655578">
      <w:r>
        <w:t xml:space="preserve">TATS Executive Board Meeting </w:t>
      </w:r>
    </w:p>
    <w:p w:rsidR="00E41103" w:rsidRDefault="00530148">
      <w:r>
        <w:t>Tuesda</w:t>
      </w:r>
      <w:r w:rsidR="00655578">
        <w:t xml:space="preserve">y, </w:t>
      </w:r>
      <w:r>
        <w:t>April 27, 2020</w:t>
      </w:r>
    </w:p>
    <w:tbl>
      <w:tblPr>
        <w:tblStyle w:val="TableGrid"/>
        <w:tblpPr w:leftFromText="180" w:rightFromText="180" w:vertAnchor="page" w:horzAnchor="margin" w:tblpXSpec="center" w:tblpY="3489"/>
        <w:tblW w:w="10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2850"/>
        <w:gridCol w:w="2234"/>
      </w:tblGrid>
      <w:tr w:rsidR="00655578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President</w:t>
            </w:r>
          </w:p>
        </w:tc>
        <w:tc>
          <w:tcPr>
            <w:tcW w:w="2610" w:type="dxa"/>
          </w:tcPr>
          <w:p w:rsidR="00655578" w:rsidRDefault="00655578" w:rsidP="00655578">
            <w:pPr>
              <w:jc w:val="center"/>
            </w:pPr>
            <w:r>
              <w:t xml:space="preserve">Peggy Bratt = </w:t>
            </w:r>
            <w:r w:rsidR="00CB233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Treasurer</w:t>
            </w:r>
          </w:p>
        </w:tc>
        <w:tc>
          <w:tcPr>
            <w:tcW w:w="2234" w:type="dxa"/>
          </w:tcPr>
          <w:p w:rsidR="00655578" w:rsidRDefault="00655578" w:rsidP="00655578">
            <w:pPr>
              <w:jc w:val="center"/>
            </w:pPr>
            <w:r>
              <w:t xml:space="preserve">Therese </w:t>
            </w:r>
            <w:proofErr w:type="spellStart"/>
            <w:r>
              <w:t>Sparn</w:t>
            </w:r>
            <w:proofErr w:type="spellEnd"/>
            <w:r>
              <w:t xml:space="preserve"> = </w:t>
            </w:r>
            <w:r w:rsidR="00CB233C">
              <w:t>P</w:t>
            </w:r>
          </w:p>
        </w:tc>
      </w:tr>
      <w:tr w:rsidR="00655578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Vice President</w:t>
            </w:r>
          </w:p>
        </w:tc>
        <w:tc>
          <w:tcPr>
            <w:tcW w:w="2610" w:type="dxa"/>
          </w:tcPr>
          <w:p w:rsidR="00655578" w:rsidRDefault="00655578" w:rsidP="00655578">
            <w:pPr>
              <w:jc w:val="center"/>
            </w:pPr>
            <w:r>
              <w:t xml:space="preserve">Mike Van </w:t>
            </w:r>
            <w:proofErr w:type="spellStart"/>
            <w:r>
              <w:t>Bruggen</w:t>
            </w:r>
            <w:proofErr w:type="spellEnd"/>
            <w:r>
              <w:t xml:space="preserve"> =</w:t>
            </w:r>
            <w:r w:rsidR="00393DFF">
              <w:t xml:space="preserve"> </w:t>
            </w:r>
            <w:r w:rsidR="00CB233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Secretary</w:t>
            </w:r>
          </w:p>
        </w:tc>
        <w:tc>
          <w:tcPr>
            <w:tcW w:w="2234" w:type="dxa"/>
          </w:tcPr>
          <w:p w:rsidR="00655578" w:rsidRDefault="00655578" w:rsidP="00655578">
            <w:pPr>
              <w:jc w:val="center"/>
            </w:pPr>
            <w:r>
              <w:t xml:space="preserve">Jillian Keeler = </w:t>
            </w:r>
            <w:r w:rsidR="00530148">
              <w:t>P</w:t>
            </w:r>
          </w:p>
        </w:tc>
      </w:tr>
      <w:tr w:rsidR="00655578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West TN Rep</w:t>
            </w:r>
          </w:p>
        </w:tc>
        <w:tc>
          <w:tcPr>
            <w:tcW w:w="2610" w:type="dxa"/>
          </w:tcPr>
          <w:p w:rsidR="00655578" w:rsidRDefault="00655578" w:rsidP="00655578">
            <w:pPr>
              <w:jc w:val="center"/>
            </w:pPr>
            <w:r>
              <w:t xml:space="preserve">Thaddeus Avery = </w:t>
            </w:r>
            <w:r w:rsidR="00CB233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Middle TN Rep</w:t>
            </w:r>
          </w:p>
        </w:tc>
        <w:tc>
          <w:tcPr>
            <w:tcW w:w="2234" w:type="dxa"/>
          </w:tcPr>
          <w:p w:rsidR="00655578" w:rsidRDefault="00655578" w:rsidP="00655578">
            <w:pPr>
              <w:jc w:val="center"/>
            </w:pPr>
            <w:r>
              <w:t xml:space="preserve">Brad </w:t>
            </w:r>
            <w:proofErr w:type="spellStart"/>
            <w:r>
              <w:t>Rohling</w:t>
            </w:r>
            <w:proofErr w:type="spellEnd"/>
            <w:r>
              <w:t xml:space="preserve"> = </w:t>
            </w:r>
            <w:r w:rsidR="00CB233C">
              <w:t>P</w:t>
            </w:r>
          </w:p>
        </w:tc>
      </w:tr>
      <w:tr w:rsidR="00655578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East TN Rep</w:t>
            </w:r>
          </w:p>
        </w:tc>
        <w:tc>
          <w:tcPr>
            <w:tcW w:w="2610" w:type="dxa"/>
          </w:tcPr>
          <w:p w:rsidR="00655578" w:rsidRDefault="00655578" w:rsidP="00655578">
            <w:pPr>
              <w:jc w:val="center"/>
            </w:pPr>
            <w:r>
              <w:t xml:space="preserve">Grant Davis = </w:t>
            </w:r>
            <w:r w:rsidR="00CB233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Parliamentarian</w:t>
            </w:r>
          </w:p>
        </w:tc>
        <w:tc>
          <w:tcPr>
            <w:tcW w:w="2234" w:type="dxa"/>
          </w:tcPr>
          <w:p w:rsidR="00655578" w:rsidRDefault="00655578" w:rsidP="00655578">
            <w:pPr>
              <w:jc w:val="center"/>
            </w:pPr>
            <w:r>
              <w:t xml:space="preserve">Kevin Wolf = </w:t>
            </w:r>
            <w:r w:rsidR="00CB233C">
              <w:t>A</w:t>
            </w:r>
          </w:p>
        </w:tc>
      </w:tr>
    </w:tbl>
    <w:p w:rsidR="00937A03" w:rsidRDefault="00937A03">
      <w:r>
        <w:t xml:space="preserve">P = present </w:t>
      </w:r>
      <w:r>
        <w:tab/>
      </w:r>
      <w:r>
        <w:tab/>
      </w:r>
      <w:r>
        <w:tab/>
      </w:r>
      <w:r>
        <w:tab/>
        <w:t>L = late</w:t>
      </w:r>
      <w:r>
        <w:tab/>
      </w:r>
      <w:r>
        <w:tab/>
      </w:r>
      <w:r>
        <w:tab/>
        <w:t xml:space="preserve">A = absent </w:t>
      </w:r>
    </w:p>
    <w:p w:rsidR="00937A03" w:rsidRDefault="00937A03"/>
    <w:p w:rsidR="004E49B3" w:rsidRDefault="004E49B3">
      <w:r>
        <w:t xml:space="preserve">Below are the agenda items discussed at today’s meeting. To receive the full minutes from the </w:t>
      </w:r>
      <w:bookmarkStart w:id="0" w:name="_GoBack"/>
      <w:bookmarkEnd w:id="0"/>
      <w:r>
        <w:t xml:space="preserve">Executive Board Meeting that took place on April 27, 2020, please email </w:t>
      </w:r>
      <w:hyperlink r:id="rId7" w:history="1">
        <w:r w:rsidRPr="00583171">
          <w:rPr>
            <w:rStyle w:val="Hyperlink"/>
          </w:rPr>
          <w:t>tats.communications@gmail.com</w:t>
        </w:r>
      </w:hyperlink>
      <w:r>
        <w:t xml:space="preserve"> </w:t>
      </w:r>
    </w:p>
    <w:p w:rsidR="004E49B3" w:rsidRDefault="004E49B3"/>
    <w:tbl>
      <w:tblPr>
        <w:tblStyle w:val="TableGrid"/>
        <w:tblW w:w="10572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2"/>
      </w:tblGrid>
      <w:tr w:rsidR="004E49B3" w:rsidTr="004E49B3">
        <w:tc>
          <w:tcPr>
            <w:tcW w:w="10572" w:type="dxa"/>
            <w:shd w:val="clear" w:color="auto" w:fill="D9D9D9" w:themeFill="background1" w:themeFillShade="D9"/>
          </w:tcPr>
          <w:p w:rsidR="004E49B3" w:rsidRPr="00215635" w:rsidRDefault="004E49B3" w:rsidP="00215635">
            <w:pPr>
              <w:jc w:val="center"/>
              <w:rPr>
                <w:b/>
              </w:rPr>
            </w:pPr>
            <w:r w:rsidRPr="00215635">
              <w:rPr>
                <w:b/>
              </w:rPr>
              <w:t>Agenda Item</w:t>
            </w:r>
          </w:p>
        </w:tc>
      </w:tr>
      <w:tr w:rsidR="004E49B3" w:rsidTr="004E49B3">
        <w:tc>
          <w:tcPr>
            <w:tcW w:w="10572" w:type="dxa"/>
          </w:tcPr>
          <w:p w:rsidR="004E49B3" w:rsidRDefault="004E49B3" w:rsidP="00E31A07">
            <w:pPr>
              <w:pStyle w:val="ListParagraph"/>
              <w:numPr>
                <w:ilvl w:val="0"/>
                <w:numId w:val="13"/>
              </w:numPr>
            </w:pPr>
            <w:r>
              <w:t>Annual Meeting Location</w:t>
            </w:r>
          </w:p>
          <w:p w:rsidR="004E49B3" w:rsidRDefault="004E49B3" w:rsidP="004E49B3">
            <w:pPr>
              <w:pStyle w:val="ListParagraph"/>
            </w:pPr>
          </w:p>
          <w:p w:rsidR="004E49B3" w:rsidRDefault="004E49B3" w:rsidP="00215635">
            <w:pPr>
              <w:pStyle w:val="ListParagraph"/>
            </w:pPr>
          </w:p>
        </w:tc>
      </w:tr>
      <w:tr w:rsidR="004E49B3" w:rsidTr="004E49B3">
        <w:tc>
          <w:tcPr>
            <w:tcW w:w="10572" w:type="dxa"/>
          </w:tcPr>
          <w:p w:rsidR="004E49B3" w:rsidRDefault="004E49B3" w:rsidP="004E49B3">
            <w:pPr>
              <w:pStyle w:val="ListParagraph"/>
              <w:numPr>
                <w:ilvl w:val="0"/>
                <w:numId w:val="13"/>
              </w:numPr>
            </w:pPr>
            <w:r>
              <w:t xml:space="preserve">Website </w:t>
            </w:r>
          </w:p>
          <w:p w:rsidR="004E49B3" w:rsidRDefault="004E49B3" w:rsidP="004E49B3"/>
          <w:p w:rsidR="004E49B3" w:rsidRDefault="004E49B3" w:rsidP="004E49B3"/>
        </w:tc>
      </w:tr>
      <w:tr w:rsidR="004E49B3" w:rsidTr="004E49B3">
        <w:tc>
          <w:tcPr>
            <w:tcW w:w="10572" w:type="dxa"/>
          </w:tcPr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t>BOC Annual Report</w:t>
            </w:r>
          </w:p>
          <w:p w:rsidR="004E49B3" w:rsidRDefault="004E49B3" w:rsidP="004E49B3"/>
          <w:p w:rsidR="004E49B3" w:rsidRDefault="004E49B3" w:rsidP="004E49B3"/>
        </w:tc>
      </w:tr>
      <w:tr w:rsidR="004E49B3" w:rsidTr="004E49B3">
        <w:tc>
          <w:tcPr>
            <w:tcW w:w="10572" w:type="dxa"/>
          </w:tcPr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t>June Retreat (EB)</w:t>
            </w:r>
          </w:p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t xml:space="preserve">Regional Meetings </w:t>
            </w:r>
          </w:p>
          <w:p w:rsidR="004E49B3" w:rsidRDefault="004E49B3" w:rsidP="004E49B3"/>
          <w:p w:rsidR="004E49B3" w:rsidRDefault="004E49B3" w:rsidP="004E49B3"/>
        </w:tc>
      </w:tr>
      <w:tr w:rsidR="004E49B3" w:rsidTr="004E49B3">
        <w:tc>
          <w:tcPr>
            <w:tcW w:w="10572" w:type="dxa"/>
          </w:tcPr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t xml:space="preserve">Pediatric Emergency Care Conference – technique on sport equipment removal – new person? </w:t>
            </w:r>
          </w:p>
          <w:p w:rsidR="004E49B3" w:rsidRDefault="004E49B3" w:rsidP="00594F43">
            <w:pPr>
              <w:ind w:left="360"/>
            </w:pPr>
          </w:p>
          <w:p w:rsidR="004E49B3" w:rsidRDefault="004E49B3" w:rsidP="00594F43">
            <w:pPr>
              <w:ind w:left="360"/>
            </w:pPr>
          </w:p>
        </w:tc>
      </w:tr>
      <w:tr w:rsidR="004E49B3" w:rsidTr="004E49B3">
        <w:tc>
          <w:tcPr>
            <w:tcW w:w="10572" w:type="dxa"/>
          </w:tcPr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t xml:space="preserve">New ATs Care Chair for Tennessee </w:t>
            </w:r>
          </w:p>
          <w:p w:rsidR="004E49B3" w:rsidRDefault="004E49B3" w:rsidP="004E49B3"/>
          <w:p w:rsidR="004E49B3" w:rsidRDefault="004E49B3" w:rsidP="004E49B3"/>
        </w:tc>
      </w:tr>
      <w:tr w:rsidR="004E49B3" w:rsidTr="004E49B3">
        <w:tc>
          <w:tcPr>
            <w:tcW w:w="10572" w:type="dxa"/>
          </w:tcPr>
          <w:p w:rsidR="004E49B3" w:rsidRDefault="004E49B3" w:rsidP="005127B9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Murphy Fair Ad</w:t>
            </w:r>
          </w:p>
          <w:p w:rsidR="004E49B3" w:rsidRDefault="004E49B3" w:rsidP="004E49B3">
            <w:pPr>
              <w:pStyle w:val="ListParagraph"/>
            </w:pPr>
          </w:p>
          <w:p w:rsidR="004E49B3" w:rsidRDefault="004E49B3" w:rsidP="004E49B3"/>
        </w:tc>
      </w:tr>
      <w:tr w:rsidR="004E49B3" w:rsidTr="004E49B3">
        <w:tc>
          <w:tcPr>
            <w:tcW w:w="10572" w:type="dxa"/>
          </w:tcPr>
          <w:p w:rsidR="004E49B3" w:rsidRDefault="004E49B3" w:rsidP="004E49B3">
            <w:pPr>
              <w:pStyle w:val="ListParagraph"/>
            </w:pPr>
          </w:p>
        </w:tc>
      </w:tr>
    </w:tbl>
    <w:p w:rsidR="00937A03" w:rsidRDefault="00937A03"/>
    <w:sectPr w:rsidR="00937A03" w:rsidSect="0021563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F9F" w:rsidRDefault="008C3F9F" w:rsidP="00655578">
      <w:r>
        <w:separator/>
      </w:r>
    </w:p>
  </w:endnote>
  <w:endnote w:type="continuationSeparator" w:id="0">
    <w:p w:rsidR="008C3F9F" w:rsidRDefault="008C3F9F" w:rsidP="006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F9F" w:rsidRDefault="008C3F9F" w:rsidP="00655578">
      <w:r>
        <w:separator/>
      </w:r>
    </w:p>
  </w:footnote>
  <w:footnote w:type="continuationSeparator" w:id="0">
    <w:p w:rsidR="008C3F9F" w:rsidRDefault="008C3F9F" w:rsidP="0065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578" w:rsidRDefault="00655578" w:rsidP="00655578">
    <w:pPr>
      <w:pStyle w:val="Header"/>
      <w:jc w:val="center"/>
    </w:pPr>
    <w:r>
      <w:rPr>
        <w:noProof/>
      </w:rPr>
      <w:drawing>
        <wp:inline distT="0" distB="0" distL="0" distR="0">
          <wp:extent cx="3769360" cy="104642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TATS Logo_Individu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836" cy="10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36A"/>
    <w:multiLevelType w:val="hybridMultilevel"/>
    <w:tmpl w:val="E824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4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D0327"/>
    <w:multiLevelType w:val="hybridMultilevel"/>
    <w:tmpl w:val="1B3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16B"/>
    <w:multiLevelType w:val="hybridMultilevel"/>
    <w:tmpl w:val="A59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52B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7B53"/>
    <w:multiLevelType w:val="hybridMultilevel"/>
    <w:tmpl w:val="E4E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47625"/>
    <w:multiLevelType w:val="hybridMultilevel"/>
    <w:tmpl w:val="0A3A9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0D1C"/>
    <w:multiLevelType w:val="hybridMultilevel"/>
    <w:tmpl w:val="8F6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965"/>
    <w:multiLevelType w:val="hybridMultilevel"/>
    <w:tmpl w:val="B8CE7074"/>
    <w:lvl w:ilvl="0" w:tplc="EA08BA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7072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1EE4"/>
    <w:multiLevelType w:val="hybridMultilevel"/>
    <w:tmpl w:val="1D06C03E"/>
    <w:lvl w:ilvl="0" w:tplc="7F1E08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28FC"/>
    <w:multiLevelType w:val="hybridMultilevel"/>
    <w:tmpl w:val="C09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10010"/>
    <w:multiLevelType w:val="hybridMultilevel"/>
    <w:tmpl w:val="512E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11D22"/>
    <w:multiLevelType w:val="hybridMultilevel"/>
    <w:tmpl w:val="8C82F8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65299"/>
    <w:multiLevelType w:val="hybridMultilevel"/>
    <w:tmpl w:val="E824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4CCE"/>
    <w:multiLevelType w:val="hybridMultilevel"/>
    <w:tmpl w:val="488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A0AD6"/>
    <w:multiLevelType w:val="hybridMultilevel"/>
    <w:tmpl w:val="175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4B45"/>
    <w:multiLevelType w:val="hybridMultilevel"/>
    <w:tmpl w:val="4FD2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E0B8D"/>
    <w:multiLevelType w:val="hybridMultilevel"/>
    <w:tmpl w:val="D1EE4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0F5"/>
    <w:multiLevelType w:val="hybridMultilevel"/>
    <w:tmpl w:val="492C74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C3338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87B15"/>
    <w:multiLevelType w:val="multilevel"/>
    <w:tmpl w:val="414EA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012206"/>
    <w:multiLevelType w:val="multilevel"/>
    <w:tmpl w:val="009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7183"/>
    <w:multiLevelType w:val="hybridMultilevel"/>
    <w:tmpl w:val="7696BAE6"/>
    <w:lvl w:ilvl="0" w:tplc="422039DE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445274"/>
    <w:multiLevelType w:val="multilevel"/>
    <w:tmpl w:val="152C8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849531A"/>
    <w:multiLevelType w:val="hybridMultilevel"/>
    <w:tmpl w:val="24D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94E5C"/>
    <w:multiLevelType w:val="hybridMultilevel"/>
    <w:tmpl w:val="009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1CCC"/>
    <w:multiLevelType w:val="multilevel"/>
    <w:tmpl w:val="AEDCAB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0"/>
  </w:num>
  <w:num w:numId="5">
    <w:abstractNumId w:val="9"/>
  </w:num>
  <w:num w:numId="6">
    <w:abstractNumId w:val="4"/>
  </w:num>
  <w:num w:numId="7">
    <w:abstractNumId w:val="22"/>
  </w:num>
  <w:num w:numId="8">
    <w:abstractNumId w:val="15"/>
  </w:num>
  <w:num w:numId="9">
    <w:abstractNumId w:val="6"/>
  </w:num>
  <w:num w:numId="10">
    <w:abstractNumId w:val="23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0"/>
  </w:num>
  <w:num w:numId="16">
    <w:abstractNumId w:val="25"/>
  </w:num>
  <w:num w:numId="17">
    <w:abstractNumId w:val="5"/>
  </w:num>
  <w:num w:numId="18">
    <w:abstractNumId w:val="10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  <w:num w:numId="23">
    <w:abstractNumId w:val="3"/>
  </w:num>
  <w:num w:numId="24">
    <w:abstractNumId w:val="11"/>
  </w:num>
  <w:num w:numId="25">
    <w:abstractNumId w:val="27"/>
  </w:num>
  <w:num w:numId="26">
    <w:abstractNumId w:val="1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3"/>
    <w:rsid w:val="00215635"/>
    <w:rsid w:val="00317E18"/>
    <w:rsid w:val="00393DFF"/>
    <w:rsid w:val="003C3D58"/>
    <w:rsid w:val="004304ED"/>
    <w:rsid w:val="004E49B3"/>
    <w:rsid w:val="005127B9"/>
    <w:rsid w:val="005156BD"/>
    <w:rsid w:val="00530148"/>
    <w:rsid w:val="00533D2E"/>
    <w:rsid w:val="00560E70"/>
    <w:rsid w:val="00594F43"/>
    <w:rsid w:val="005B5973"/>
    <w:rsid w:val="005E6CC6"/>
    <w:rsid w:val="00655578"/>
    <w:rsid w:val="006574F6"/>
    <w:rsid w:val="00673751"/>
    <w:rsid w:val="00690BC0"/>
    <w:rsid w:val="00742F66"/>
    <w:rsid w:val="00787D00"/>
    <w:rsid w:val="008500AA"/>
    <w:rsid w:val="008C3F9F"/>
    <w:rsid w:val="00937A03"/>
    <w:rsid w:val="00C61370"/>
    <w:rsid w:val="00C81C90"/>
    <w:rsid w:val="00C85020"/>
    <w:rsid w:val="00CA4C52"/>
    <w:rsid w:val="00CB233C"/>
    <w:rsid w:val="00D4793F"/>
    <w:rsid w:val="00DC1833"/>
    <w:rsid w:val="00E31A07"/>
    <w:rsid w:val="00E41103"/>
    <w:rsid w:val="00E843B3"/>
    <w:rsid w:val="00EF1E0E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A8EB9"/>
  <w14:defaultImageDpi w14:val="300"/>
  <w15:docId w15:val="{15A8C606-A1EE-2445-801C-53DB75D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8"/>
  </w:style>
  <w:style w:type="character" w:styleId="Hyperlink">
    <w:name w:val="Hyperlink"/>
    <w:basedOn w:val="DefaultParagraphFont"/>
    <w:uiPriority w:val="99"/>
    <w:unhideWhenUsed/>
    <w:rsid w:val="004E4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s.communic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Keeler</dc:creator>
  <cp:keywords/>
  <dc:description/>
  <cp:lastModifiedBy>Microsoft Office User</cp:lastModifiedBy>
  <cp:revision>2</cp:revision>
  <dcterms:created xsi:type="dcterms:W3CDTF">2020-04-28T17:07:00Z</dcterms:created>
  <dcterms:modified xsi:type="dcterms:W3CDTF">2020-04-28T17:07:00Z</dcterms:modified>
</cp:coreProperties>
</file>