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5FC2" w14:textId="77777777" w:rsidR="009C1F97" w:rsidRDefault="009C1F97"/>
    <w:p w14:paraId="6AFC6EB7" w14:textId="77777777" w:rsidR="009C1F97" w:rsidRDefault="003A465F">
      <w:r>
        <w:t xml:space="preserve">TATS Executive Board Meeting </w:t>
      </w:r>
    </w:p>
    <w:p w14:paraId="71304921" w14:textId="4FD94906" w:rsidR="009C1F97" w:rsidRDefault="003A465F">
      <w:r>
        <w:t>Sunday, January 16, 2022</w:t>
      </w:r>
    </w:p>
    <w:p w14:paraId="5DD3453E" w14:textId="77777777" w:rsidR="005A63A7" w:rsidRDefault="005A63A7"/>
    <w:tbl>
      <w:tblPr>
        <w:tblStyle w:val="a1"/>
        <w:tblW w:w="10322" w:type="dxa"/>
        <w:tblInd w:w="-8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610"/>
        <w:gridCol w:w="2850"/>
        <w:gridCol w:w="2234"/>
      </w:tblGrid>
      <w:tr w:rsidR="009C1F97" w14:paraId="51E8B4DC" w14:textId="77777777" w:rsidTr="005A63A7">
        <w:trPr>
          <w:trHeight w:val="654"/>
        </w:trPr>
        <w:tc>
          <w:tcPr>
            <w:tcW w:w="2628" w:type="dxa"/>
            <w:shd w:val="clear" w:color="auto" w:fill="D9D9D9"/>
          </w:tcPr>
          <w:p w14:paraId="6472717F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2610" w:type="dxa"/>
          </w:tcPr>
          <w:p w14:paraId="1578EE61" w14:textId="77777777" w:rsidR="009C1F97" w:rsidRDefault="003A465F">
            <w:pPr>
              <w:jc w:val="center"/>
            </w:pPr>
            <w:r>
              <w:t>Peggy Bratt = P</w:t>
            </w:r>
          </w:p>
        </w:tc>
        <w:tc>
          <w:tcPr>
            <w:tcW w:w="2850" w:type="dxa"/>
            <w:shd w:val="clear" w:color="auto" w:fill="D9D9D9"/>
          </w:tcPr>
          <w:p w14:paraId="5B5DBF87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234" w:type="dxa"/>
          </w:tcPr>
          <w:p w14:paraId="3689720A" w14:textId="77777777" w:rsidR="009C1F97" w:rsidRDefault="003A465F">
            <w:pPr>
              <w:jc w:val="center"/>
            </w:pPr>
            <w:r>
              <w:t xml:space="preserve">Therese </w:t>
            </w:r>
            <w:proofErr w:type="spellStart"/>
            <w:r>
              <w:t>Sparn</w:t>
            </w:r>
            <w:proofErr w:type="spellEnd"/>
            <w:r>
              <w:t xml:space="preserve"> = P</w:t>
            </w:r>
          </w:p>
        </w:tc>
      </w:tr>
      <w:tr w:rsidR="009C1F97" w14:paraId="10BED145" w14:textId="77777777" w:rsidTr="005A63A7">
        <w:trPr>
          <w:trHeight w:val="654"/>
        </w:trPr>
        <w:tc>
          <w:tcPr>
            <w:tcW w:w="2628" w:type="dxa"/>
            <w:shd w:val="clear" w:color="auto" w:fill="D9D9D9"/>
          </w:tcPr>
          <w:p w14:paraId="676F43D8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2610" w:type="dxa"/>
          </w:tcPr>
          <w:p w14:paraId="328AB333" w14:textId="77777777" w:rsidR="009C1F97" w:rsidRDefault="003A465F">
            <w:pPr>
              <w:jc w:val="center"/>
            </w:pPr>
            <w:r>
              <w:t xml:space="preserve">Mike Van </w:t>
            </w:r>
            <w:proofErr w:type="spellStart"/>
            <w:r>
              <w:t>Bruggen</w:t>
            </w:r>
            <w:proofErr w:type="spellEnd"/>
            <w:r>
              <w:t xml:space="preserve"> = P</w:t>
            </w:r>
          </w:p>
        </w:tc>
        <w:tc>
          <w:tcPr>
            <w:tcW w:w="2850" w:type="dxa"/>
            <w:shd w:val="clear" w:color="auto" w:fill="D9D9D9"/>
          </w:tcPr>
          <w:p w14:paraId="0E097D6D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2234" w:type="dxa"/>
          </w:tcPr>
          <w:p w14:paraId="1D1D8688" w14:textId="77777777" w:rsidR="009C1F97" w:rsidRDefault="003A465F">
            <w:pPr>
              <w:jc w:val="center"/>
            </w:pPr>
            <w:r>
              <w:t>Jillian Keeler = P</w:t>
            </w:r>
          </w:p>
        </w:tc>
      </w:tr>
      <w:tr w:rsidR="009C1F97" w14:paraId="19628645" w14:textId="77777777" w:rsidTr="005A63A7">
        <w:trPr>
          <w:trHeight w:val="654"/>
        </w:trPr>
        <w:tc>
          <w:tcPr>
            <w:tcW w:w="2628" w:type="dxa"/>
            <w:shd w:val="clear" w:color="auto" w:fill="D9D9D9"/>
          </w:tcPr>
          <w:p w14:paraId="036F10F2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West TN Rep</w:t>
            </w:r>
          </w:p>
        </w:tc>
        <w:tc>
          <w:tcPr>
            <w:tcW w:w="2610" w:type="dxa"/>
          </w:tcPr>
          <w:p w14:paraId="56E9D553" w14:textId="77777777" w:rsidR="009C1F97" w:rsidRDefault="003A465F">
            <w:pPr>
              <w:jc w:val="center"/>
            </w:pPr>
            <w:r>
              <w:t>Thaddeus Avery = L</w:t>
            </w:r>
          </w:p>
        </w:tc>
        <w:tc>
          <w:tcPr>
            <w:tcW w:w="2850" w:type="dxa"/>
            <w:shd w:val="clear" w:color="auto" w:fill="D9D9D9"/>
          </w:tcPr>
          <w:p w14:paraId="63A9C0F2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Middle TN Rep</w:t>
            </w:r>
          </w:p>
        </w:tc>
        <w:tc>
          <w:tcPr>
            <w:tcW w:w="2234" w:type="dxa"/>
          </w:tcPr>
          <w:p w14:paraId="025BDE0F" w14:textId="77777777" w:rsidR="009C1F97" w:rsidRDefault="003A465F">
            <w:pPr>
              <w:jc w:val="center"/>
            </w:pPr>
            <w:r>
              <w:t xml:space="preserve">Brad </w:t>
            </w:r>
            <w:proofErr w:type="spellStart"/>
            <w:r>
              <w:t>Rohling</w:t>
            </w:r>
            <w:proofErr w:type="spellEnd"/>
            <w:r>
              <w:t xml:space="preserve"> = P</w:t>
            </w:r>
          </w:p>
        </w:tc>
      </w:tr>
      <w:tr w:rsidR="009C1F97" w14:paraId="5B5B18DA" w14:textId="77777777" w:rsidTr="005A63A7">
        <w:trPr>
          <w:trHeight w:val="654"/>
        </w:trPr>
        <w:tc>
          <w:tcPr>
            <w:tcW w:w="2628" w:type="dxa"/>
            <w:shd w:val="clear" w:color="auto" w:fill="D9D9D9"/>
          </w:tcPr>
          <w:p w14:paraId="73C5CDF9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East TN Rep</w:t>
            </w:r>
          </w:p>
        </w:tc>
        <w:tc>
          <w:tcPr>
            <w:tcW w:w="2610" w:type="dxa"/>
          </w:tcPr>
          <w:p w14:paraId="067BB030" w14:textId="77777777" w:rsidR="009C1F97" w:rsidRDefault="003A465F">
            <w:pPr>
              <w:jc w:val="center"/>
            </w:pPr>
            <w:r>
              <w:t>Grant Davis = L</w:t>
            </w:r>
          </w:p>
        </w:tc>
        <w:tc>
          <w:tcPr>
            <w:tcW w:w="2850" w:type="dxa"/>
            <w:shd w:val="clear" w:color="auto" w:fill="D9D9D9"/>
          </w:tcPr>
          <w:p w14:paraId="5222D61C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Parliamentarian</w:t>
            </w:r>
          </w:p>
        </w:tc>
        <w:tc>
          <w:tcPr>
            <w:tcW w:w="2234" w:type="dxa"/>
          </w:tcPr>
          <w:p w14:paraId="1D7CE49D" w14:textId="77777777" w:rsidR="009C1F97" w:rsidRDefault="003A465F">
            <w:pPr>
              <w:jc w:val="center"/>
            </w:pPr>
            <w:r>
              <w:t>Kevin Wolf = A</w:t>
            </w:r>
          </w:p>
        </w:tc>
      </w:tr>
      <w:tr w:rsidR="009C1F97" w14:paraId="767AA95E" w14:textId="77777777" w:rsidTr="005A63A7">
        <w:trPr>
          <w:trHeight w:val="654"/>
        </w:trPr>
        <w:tc>
          <w:tcPr>
            <w:tcW w:w="2628" w:type="dxa"/>
            <w:shd w:val="clear" w:color="auto" w:fill="D9D9D9"/>
          </w:tcPr>
          <w:p w14:paraId="50D5376A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 Committee Chair </w:t>
            </w:r>
          </w:p>
        </w:tc>
        <w:tc>
          <w:tcPr>
            <w:tcW w:w="2610" w:type="dxa"/>
          </w:tcPr>
          <w:p w14:paraId="1EBBBDA5" w14:textId="77777777" w:rsidR="009C1F97" w:rsidRDefault="003A465F">
            <w:pPr>
              <w:jc w:val="center"/>
            </w:pPr>
            <w:r>
              <w:t>Helen Binkley = L (on phone)</w:t>
            </w:r>
          </w:p>
        </w:tc>
        <w:tc>
          <w:tcPr>
            <w:tcW w:w="2850" w:type="dxa"/>
            <w:shd w:val="clear" w:color="auto" w:fill="D9D9D9"/>
          </w:tcPr>
          <w:p w14:paraId="23671824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 Committee Chair = </w:t>
            </w:r>
          </w:p>
        </w:tc>
        <w:tc>
          <w:tcPr>
            <w:tcW w:w="2234" w:type="dxa"/>
          </w:tcPr>
          <w:p w14:paraId="4515F592" w14:textId="77777777" w:rsidR="009C1F97" w:rsidRDefault="003A465F">
            <w:pPr>
              <w:jc w:val="center"/>
            </w:pPr>
            <w:r>
              <w:t xml:space="preserve">Marnie Vanden </w:t>
            </w:r>
            <w:proofErr w:type="spellStart"/>
            <w:r>
              <w:t>Noven</w:t>
            </w:r>
            <w:proofErr w:type="spellEnd"/>
            <w:r>
              <w:t xml:space="preserve"> =</w:t>
            </w:r>
          </w:p>
        </w:tc>
      </w:tr>
      <w:tr w:rsidR="009C1F97" w14:paraId="2B84E29E" w14:textId="77777777" w:rsidTr="005A63A7">
        <w:trPr>
          <w:trHeight w:val="654"/>
        </w:trPr>
        <w:tc>
          <w:tcPr>
            <w:tcW w:w="2628" w:type="dxa"/>
            <w:shd w:val="clear" w:color="auto" w:fill="D9D9D9"/>
          </w:tcPr>
          <w:p w14:paraId="5AC0785A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Incoming EB</w:t>
            </w:r>
          </w:p>
        </w:tc>
        <w:tc>
          <w:tcPr>
            <w:tcW w:w="2610" w:type="dxa"/>
          </w:tcPr>
          <w:p w14:paraId="24D6029E" w14:textId="77777777" w:rsidR="009C1F97" w:rsidRDefault="003A465F">
            <w:pPr>
              <w:jc w:val="center"/>
            </w:pPr>
            <w:r>
              <w:t>Marisa Colston = P</w:t>
            </w:r>
          </w:p>
        </w:tc>
        <w:tc>
          <w:tcPr>
            <w:tcW w:w="2850" w:type="dxa"/>
            <w:shd w:val="clear" w:color="auto" w:fill="D9D9D9"/>
          </w:tcPr>
          <w:p w14:paraId="412F2CC8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 xml:space="preserve">Incoming EB </w:t>
            </w:r>
          </w:p>
        </w:tc>
        <w:tc>
          <w:tcPr>
            <w:tcW w:w="2234" w:type="dxa"/>
          </w:tcPr>
          <w:p w14:paraId="49D5D623" w14:textId="77777777" w:rsidR="009C1F97" w:rsidRDefault="003A465F">
            <w:pPr>
              <w:jc w:val="center"/>
            </w:pPr>
            <w:r>
              <w:t>Monroe Abrams = L</w:t>
            </w:r>
          </w:p>
        </w:tc>
      </w:tr>
    </w:tbl>
    <w:p w14:paraId="23F6A270" w14:textId="77777777" w:rsidR="009C1F97" w:rsidRDefault="003A465F">
      <w:r>
        <w:t xml:space="preserve">P = present </w:t>
      </w:r>
      <w:r>
        <w:tab/>
      </w:r>
      <w:r>
        <w:tab/>
      </w:r>
      <w:r>
        <w:tab/>
      </w:r>
      <w:r>
        <w:tab/>
        <w:t>L = late</w:t>
      </w:r>
      <w:r>
        <w:tab/>
      </w:r>
      <w:r>
        <w:tab/>
      </w:r>
      <w:r>
        <w:tab/>
        <w:t xml:space="preserve">A = absent </w:t>
      </w:r>
    </w:p>
    <w:p w14:paraId="47C270C3" w14:textId="77777777" w:rsidR="009C1F97" w:rsidRDefault="009C1F97"/>
    <w:tbl>
      <w:tblPr>
        <w:tblStyle w:val="a2"/>
        <w:tblW w:w="10380" w:type="dxa"/>
        <w:tblInd w:w="-9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70"/>
      </w:tblGrid>
      <w:tr w:rsidR="009C1F97" w14:paraId="1FBAF268" w14:textId="77777777" w:rsidTr="005A63A7">
        <w:tc>
          <w:tcPr>
            <w:tcW w:w="3510" w:type="dxa"/>
            <w:shd w:val="clear" w:color="auto" w:fill="D9D9D9"/>
          </w:tcPr>
          <w:p w14:paraId="096CCD06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6870" w:type="dxa"/>
            <w:shd w:val="clear" w:color="auto" w:fill="D9D9D9"/>
          </w:tcPr>
          <w:p w14:paraId="2E020D0A" w14:textId="77777777" w:rsidR="009C1F97" w:rsidRDefault="003A465F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9C1F97" w14:paraId="698844A7" w14:textId="77777777" w:rsidTr="005A63A7">
        <w:tc>
          <w:tcPr>
            <w:tcW w:w="3510" w:type="dxa"/>
          </w:tcPr>
          <w:p w14:paraId="61F234FB" w14:textId="77777777" w:rsidR="009C1F97" w:rsidRDefault="003A4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Annual Meeting Update with Education Committee Chairs</w:t>
            </w:r>
          </w:p>
        </w:tc>
        <w:tc>
          <w:tcPr>
            <w:tcW w:w="6870" w:type="dxa"/>
          </w:tcPr>
          <w:p w14:paraId="23E759AD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Food</w:t>
            </w:r>
            <w:r>
              <w:t xml:space="preserve"> for meeting</w:t>
            </w:r>
            <w:r>
              <w:rPr>
                <w:color w:val="000000"/>
              </w:rPr>
              <w:tab/>
            </w:r>
          </w:p>
          <w:p w14:paraId="7D68092D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Social </w:t>
            </w:r>
            <w:r>
              <w:tab/>
            </w:r>
            <w:r>
              <w:rPr>
                <w:color w:val="000000"/>
              </w:rPr>
              <w:tab/>
            </w:r>
          </w:p>
          <w:p w14:paraId="1B35008E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Agenda</w:t>
            </w:r>
          </w:p>
          <w:p w14:paraId="5B630F24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Registration Date Open Feb 1 at latest </w:t>
            </w:r>
          </w:p>
          <w:p w14:paraId="0248C3D4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BOC Website</w:t>
            </w:r>
          </w:p>
          <w:p w14:paraId="3C8D5722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Awards Session </w:t>
            </w:r>
          </w:p>
          <w:p w14:paraId="15549942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Hotel Group Code </w:t>
            </w:r>
          </w:p>
        </w:tc>
      </w:tr>
      <w:tr w:rsidR="009C1F97" w14:paraId="0575EB5D" w14:textId="77777777" w:rsidTr="005A63A7">
        <w:tc>
          <w:tcPr>
            <w:tcW w:w="3510" w:type="dxa"/>
          </w:tcPr>
          <w:p w14:paraId="2BBEA60B" w14:textId="77777777" w:rsidR="009C1F97" w:rsidRDefault="003A4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HOF Sub-Committee Members</w:t>
            </w:r>
            <w:r>
              <w:tab/>
            </w:r>
            <w:r>
              <w:tab/>
            </w:r>
          </w:p>
        </w:tc>
        <w:tc>
          <w:tcPr>
            <w:tcW w:w="6870" w:type="dxa"/>
          </w:tcPr>
          <w:p w14:paraId="4BF4B2A3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recommendations for committee members</w:t>
            </w:r>
            <w:r>
              <w:tab/>
              <w:t>submitted</w:t>
            </w:r>
            <w:r>
              <w:tab/>
            </w:r>
          </w:p>
        </w:tc>
      </w:tr>
      <w:tr w:rsidR="009C1F97" w14:paraId="0A9ACD16" w14:textId="77777777" w:rsidTr="005A63A7">
        <w:tc>
          <w:tcPr>
            <w:tcW w:w="3510" w:type="dxa"/>
          </w:tcPr>
          <w:p w14:paraId="17D30197" w14:textId="77777777" w:rsidR="009C1F97" w:rsidRDefault="003A4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AT’s Care Course </w:t>
            </w:r>
          </w:p>
        </w:tc>
        <w:tc>
          <w:tcPr>
            <w:tcW w:w="6870" w:type="dxa"/>
          </w:tcPr>
          <w:p w14:paraId="14F0B72E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update on interest </w:t>
            </w:r>
          </w:p>
          <w:p w14:paraId="71B01176" w14:textId="77777777" w:rsidR="009C1F97" w:rsidRDefault="009C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9C1F97" w14:paraId="2837058A" w14:textId="77777777" w:rsidTr="005A63A7">
        <w:tc>
          <w:tcPr>
            <w:tcW w:w="3510" w:type="dxa"/>
          </w:tcPr>
          <w:p w14:paraId="6FBA8A26" w14:textId="77777777" w:rsidR="009C1F97" w:rsidRDefault="003A4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Communications Committee Chair / Committee Updates </w:t>
            </w:r>
          </w:p>
        </w:tc>
        <w:tc>
          <w:tcPr>
            <w:tcW w:w="6870" w:type="dxa"/>
          </w:tcPr>
          <w:p w14:paraId="6252C6BE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need new chair for communications </w:t>
            </w:r>
          </w:p>
          <w:p w14:paraId="1C9F5971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Move commitment to serve paperwork to March to coincide with annual meeting </w:t>
            </w:r>
            <w:r>
              <w:tab/>
            </w:r>
          </w:p>
        </w:tc>
      </w:tr>
      <w:tr w:rsidR="009C1F97" w14:paraId="51A51F27" w14:textId="77777777" w:rsidTr="005A63A7">
        <w:tc>
          <w:tcPr>
            <w:tcW w:w="3510" w:type="dxa"/>
          </w:tcPr>
          <w:p w14:paraId="61DC4F87" w14:textId="77777777" w:rsidR="009C1F97" w:rsidRDefault="003A4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NATA State Leadership Forum</w:t>
            </w:r>
          </w:p>
        </w:tc>
        <w:tc>
          <w:tcPr>
            <w:tcW w:w="6870" w:type="dxa"/>
          </w:tcPr>
          <w:p w14:paraId="5BE3EA6C" w14:textId="77777777" w:rsidR="009C1F97" w:rsidRDefault="003A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</w:pPr>
            <w:r>
              <w:t xml:space="preserve">Registration is March </w:t>
            </w:r>
          </w:p>
        </w:tc>
      </w:tr>
      <w:tr w:rsidR="009C1F97" w14:paraId="53C87519" w14:textId="77777777" w:rsidTr="005A63A7">
        <w:tc>
          <w:tcPr>
            <w:tcW w:w="3510" w:type="dxa"/>
          </w:tcPr>
          <w:p w14:paraId="46A906EA" w14:textId="77777777" w:rsidR="009C1F97" w:rsidRDefault="003A4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Next Meeting Date </w:t>
            </w:r>
          </w:p>
        </w:tc>
        <w:tc>
          <w:tcPr>
            <w:tcW w:w="6870" w:type="dxa"/>
          </w:tcPr>
          <w:p w14:paraId="5D7B207D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February 27, 2022 </w:t>
            </w:r>
          </w:p>
          <w:p w14:paraId="579A4150" w14:textId="77777777" w:rsidR="009C1F97" w:rsidRDefault="003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7:30 EST/6:30 CST</w:t>
            </w:r>
          </w:p>
        </w:tc>
      </w:tr>
    </w:tbl>
    <w:p w14:paraId="4C413485" w14:textId="77777777" w:rsidR="009C1F97" w:rsidRDefault="009C1F97"/>
    <w:p w14:paraId="7C88B67E" w14:textId="77777777" w:rsidR="009C1F97" w:rsidRDefault="009C1F97"/>
    <w:p w14:paraId="23CDFA5C" w14:textId="77777777" w:rsidR="009C1F97" w:rsidRDefault="009C1F97"/>
    <w:sectPr w:rsidR="009C1F97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63CE" w14:textId="77777777" w:rsidR="003A465F" w:rsidRDefault="003A465F">
      <w:r>
        <w:separator/>
      </w:r>
    </w:p>
  </w:endnote>
  <w:endnote w:type="continuationSeparator" w:id="0">
    <w:p w14:paraId="12DD1364" w14:textId="77777777" w:rsidR="003A465F" w:rsidRDefault="003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6895" w14:textId="77777777" w:rsidR="003A465F" w:rsidRDefault="003A465F">
      <w:r>
        <w:separator/>
      </w:r>
    </w:p>
  </w:footnote>
  <w:footnote w:type="continuationSeparator" w:id="0">
    <w:p w14:paraId="32CC65B2" w14:textId="77777777" w:rsidR="003A465F" w:rsidRDefault="003A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DA18" w14:textId="77777777" w:rsidR="009C1F97" w:rsidRDefault="003A46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8849B3F" wp14:editId="62447F59">
          <wp:extent cx="3956836" cy="109846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6836" cy="1098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6B7F"/>
    <w:multiLevelType w:val="multilevel"/>
    <w:tmpl w:val="904C2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93447"/>
    <w:multiLevelType w:val="multilevel"/>
    <w:tmpl w:val="9F480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97"/>
    <w:rsid w:val="003A465F"/>
    <w:rsid w:val="005A63A7"/>
    <w:rsid w:val="009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3F866"/>
  <w15:docId w15:val="{0AE19E29-22B2-0944-BB20-23FBB70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78"/>
  </w:style>
  <w:style w:type="paragraph" w:styleId="Footer">
    <w:name w:val="footer"/>
    <w:basedOn w:val="Normal"/>
    <w:link w:val="Foot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7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0NsCo/pFtb/SvYiQDXcKumpqfQ==">AMUW2mXk2vEcvQxyA263ziTwPgsiy4f3vRetiRkaX+C9CH1eUqHyDVItBFlxuYlwjT8LlmvJdVNakw5GzPkwMMym+csuaHhe1HhaYPTYvlf6njgb+YIO5a8=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Keeler</dc:creator>
  <cp:lastModifiedBy>Microsoft Office User</cp:lastModifiedBy>
  <cp:revision>2</cp:revision>
  <dcterms:created xsi:type="dcterms:W3CDTF">2022-02-10T15:08:00Z</dcterms:created>
  <dcterms:modified xsi:type="dcterms:W3CDTF">2022-02-10T15:08:00Z</dcterms:modified>
</cp:coreProperties>
</file>